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8F1C7B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8F1C7B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8F1C7B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8F1C7B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461D43" w:rsidRDefault="006A1ADD" w:rsidP="006A1ADD">
      <w:pPr>
        <w:pStyle w:val="FR2"/>
        <w:ind w:right="-16" w:firstLine="0"/>
        <w:jc w:val="center"/>
        <w:rPr>
          <w:rStyle w:val="afff0"/>
          <w:rFonts w:ascii="Tahoma" w:hAnsi="Tahoma" w:cs="Tahoma"/>
          <w:b/>
          <w:i w:val="0"/>
          <w:sz w:val="20"/>
        </w:rPr>
      </w:pPr>
      <w:r w:rsidRPr="00461D43">
        <w:rPr>
          <w:rStyle w:val="afff0"/>
          <w:rFonts w:ascii="Tahoma" w:hAnsi="Tahoma" w:cs="Tahoma"/>
          <w:b/>
          <w:i w:val="0"/>
          <w:sz w:val="20"/>
        </w:rPr>
        <w:t xml:space="preserve">ЗАКУПОЧНАЯ ДОКУМЕНТАЦИЯ </w:t>
      </w:r>
    </w:p>
    <w:p w:rsidR="00E958B8" w:rsidRPr="00217A76" w:rsidRDefault="007C7DEF" w:rsidP="00217A76">
      <w:pPr>
        <w:pStyle w:val="ab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217A76">
        <w:rPr>
          <w:rStyle w:val="afff0"/>
          <w:rFonts w:ascii="Tahoma" w:hAnsi="Tahoma" w:cs="Tahoma"/>
          <w:i w:val="0"/>
          <w:sz w:val="20"/>
          <w:szCs w:val="20"/>
        </w:rPr>
        <w:t>на проведение конкурса</w:t>
      </w:r>
    </w:p>
    <w:p w:rsidR="00E958B8" w:rsidRPr="00217A76" w:rsidRDefault="00AF4E6D" w:rsidP="00217A76">
      <w:pPr>
        <w:pStyle w:val="ab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217A76">
        <w:rPr>
          <w:rStyle w:val="afff0"/>
          <w:rFonts w:ascii="Tahoma" w:hAnsi="Tahoma" w:cs="Tahoma"/>
          <w:i w:val="0"/>
          <w:sz w:val="20"/>
          <w:szCs w:val="20"/>
        </w:rPr>
        <w:t xml:space="preserve">в электронной форме на </w:t>
      </w:r>
      <w:r w:rsidR="00084351" w:rsidRPr="00217A76">
        <w:rPr>
          <w:rStyle w:val="afff0"/>
          <w:rFonts w:ascii="Tahoma" w:hAnsi="Tahoma" w:cs="Tahoma"/>
          <w:i w:val="0"/>
          <w:sz w:val="20"/>
          <w:szCs w:val="20"/>
        </w:rPr>
        <w:t>электронной торговой площадке</w:t>
      </w:r>
    </w:p>
    <w:p w:rsidR="008F1C7B" w:rsidRPr="00217A76" w:rsidRDefault="00C7765C" w:rsidP="00217A76">
      <w:pPr>
        <w:pStyle w:val="ab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217A76">
        <w:rPr>
          <w:rStyle w:val="afff0"/>
          <w:rFonts w:ascii="Tahoma" w:hAnsi="Tahoma" w:cs="Tahoma"/>
          <w:i w:val="0"/>
          <w:sz w:val="20"/>
          <w:szCs w:val="20"/>
        </w:rPr>
        <w:t xml:space="preserve">на право заключения </w:t>
      </w:r>
      <w:r w:rsidR="00E958B8" w:rsidRPr="00217A76">
        <w:rPr>
          <w:rStyle w:val="afff0"/>
          <w:rFonts w:ascii="Tahoma" w:hAnsi="Tahoma" w:cs="Tahoma"/>
          <w:i w:val="0"/>
          <w:sz w:val="20"/>
          <w:szCs w:val="20"/>
        </w:rPr>
        <w:t xml:space="preserve">договора </w:t>
      </w:r>
      <w:r w:rsidR="008F1C7B" w:rsidRPr="00217A76">
        <w:rPr>
          <w:rStyle w:val="afff0"/>
          <w:rFonts w:ascii="Tahoma" w:hAnsi="Tahoma" w:cs="Tahoma"/>
          <w:i w:val="0"/>
          <w:sz w:val="20"/>
          <w:szCs w:val="20"/>
        </w:rPr>
        <w:t>подряда</w:t>
      </w:r>
    </w:p>
    <w:p w:rsidR="00217A76" w:rsidRPr="00217A76" w:rsidRDefault="00FE4C36" w:rsidP="00217A76">
      <w:pPr>
        <w:pStyle w:val="ab"/>
        <w:jc w:val="center"/>
        <w:rPr>
          <w:rFonts w:ascii="Tahoma" w:hAnsi="Tahoma" w:cs="Tahoma"/>
          <w:sz w:val="20"/>
          <w:szCs w:val="20"/>
        </w:rPr>
      </w:pPr>
      <w:r w:rsidRPr="00217A76">
        <w:rPr>
          <w:rStyle w:val="afff0"/>
          <w:rFonts w:ascii="Tahoma" w:hAnsi="Tahoma" w:cs="Tahoma"/>
          <w:i w:val="0"/>
          <w:sz w:val="20"/>
          <w:szCs w:val="20"/>
        </w:rPr>
        <w:t xml:space="preserve">на </w:t>
      </w:r>
      <w:r w:rsidR="001942DC" w:rsidRPr="00217A76">
        <w:rPr>
          <w:rStyle w:val="afff0"/>
          <w:rFonts w:ascii="Tahoma" w:hAnsi="Tahoma" w:cs="Tahoma"/>
          <w:i w:val="0"/>
          <w:sz w:val="20"/>
          <w:szCs w:val="20"/>
        </w:rPr>
        <w:t xml:space="preserve">выполнение </w:t>
      </w:r>
      <w:r w:rsidR="00217A76" w:rsidRPr="00217A76">
        <w:rPr>
          <w:rFonts w:ascii="Tahoma" w:hAnsi="Tahoma" w:cs="Tahoma"/>
          <w:bCs/>
          <w:sz w:val="20"/>
          <w:szCs w:val="20"/>
        </w:rPr>
        <w:t xml:space="preserve">СМР для организации энергоснабжения </w:t>
      </w:r>
      <w:r w:rsidR="00217A76" w:rsidRPr="00217A76">
        <w:rPr>
          <w:rFonts w:ascii="Tahoma" w:hAnsi="Tahoma" w:cs="Tahoma"/>
          <w:sz w:val="20"/>
          <w:szCs w:val="20"/>
        </w:rPr>
        <w:t>КНС-Лесное Центрального района</w:t>
      </w:r>
    </w:p>
    <w:p w:rsidR="00217A76" w:rsidRPr="00217A76" w:rsidRDefault="00217A76" w:rsidP="00217A76">
      <w:pPr>
        <w:pStyle w:val="ab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217A76">
        <w:rPr>
          <w:rFonts w:ascii="Tahoma" w:hAnsi="Tahoma" w:cs="Tahoma"/>
          <w:sz w:val="20"/>
          <w:szCs w:val="20"/>
        </w:rPr>
        <w:t xml:space="preserve">по двум резервируемым вводам 0,4 кВ </w:t>
      </w:r>
      <w:r w:rsidRPr="00217A76">
        <w:rPr>
          <w:rFonts w:ascii="Tahoma" w:hAnsi="Tahoma" w:cs="Tahoma"/>
          <w:bCs/>
          <w:sz w:val="20"/>
          <w:szCs w:val="20"/>
        </w:rPr>
        <w:t>от ТП-267А</w:t>
      </w:r>
      <w:r w:rsidR="008F1C7B" w:rsidRPr="00217A76">
        <w:rPr>
          <w:rStyle w:val="afff0"/>
          <w:rFonts w:ascii="Tahoma" w:hAnsi="Tahoma" w:cs="Tahoma"/>
          <w:i w:val="0"/>
          <w:sz w:val="20"/>
          <w:szCs w:val="20"/>
        </w:rPr>
        <w:t>,</w:t>
      </w:r>
    </w:p>
    <w:p w:rsidR="007C7DEF" w:rsidRPr="00217A76" w:rsidRDefault="008F1C7B" w:rsidP="00217A76">
      <w:pPr>
        <w:pStyle w:val="ab"/>
        <w:jc w:val="center"/>
        <w:rPr>
          <w:rStyle w:val="afff0"/>
          <w:rFonts w:ascii="Tahoma" w:hAnsi="Tahoma" w:cs="Tahoma"/>
          <w:bCs/>
          <w:i w:val="0"/>
          <w:sz w:val="20"/>
          <w:szCs w:val="20"/>
        </w:rPr>
      </w:pPr>
      <w:r w:rsidRPr="00217A76">
        <w:rPr>
          <w:rStyle w:val="afff0"/>
          <w:rFonts w:ascii="Tahoma" w:hAnsi="Tahoma" w:cs="Tahoma"/>
          <w:i w:val="0"/>
          <w:sz w:val="20"/>
          <w:szCs w:val="20"/>
        </w:rPr>
        <w:t>для нужд ООО «Волжские коммунальные системы»</w:t>
      </w:r>
    </w:p>
    <w:p w:rsidR="008F1C7B" w:rsidRPr="00461D43" w:rsidRDefault="008F1C7B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F3674" w:rsidRPr="008F1C7B" w:rsidRDefault="00E3398C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FF0000"/>
          <w:sz w:val="20"/>
          <w:szCs w:val="20"/>
        </w:rPr>
        <w:t>Номер закупки</w:t>
      </w:r>
      <w:r w:rsidR="008F1C7B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347498">
        <w:rPr>
          <w:rFonts w:ascii="Tahoma" w:hAnsi="Tahoma" w:cs="Tahoma"/>
          <w:b/>
          <w:color w:val="FF0000"/>
          <w:sz w:val="20"/>
          <w:szCs w:val="20"/>
        </w:rPr>
        <w:t>62</w:t>
      </w: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8F1C7B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8F1C7B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8F1C7B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8F1C7B">
        <w:rPr>
          <w:rFonts w:ascii="Tahoma" w:hAnsi="Tahoma" w:cs="Tahoma"/>
          <w:b/>
          <w:color w:val="000000" w:themeColor="text1"/>
          <w:sz w:val="20"/>
          <w:szCs w:val="20"/>
        </w:rPr>
        <w:t>!</w:t>
      </w: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:rsidR="00E422A9" w:rsidRPr="008F1C7B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8F1C7B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8F1C7B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6804"/>
      </w:tblGrid>
      <w:tr w:rsidR="00806FF8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8F1C7B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7498" w:rsidRDefault="00347498" w:rsidP="008F1C7B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47498">
              <w:rPr>
                <w:rFonts w:ascii="Tahoma" w:hAnsi="Tahoma" w:cs="Tahoma"/>
                <w:color w:val="000000"/>
                <w:sz w:val="20"/>
                <w:szCs w:val="20"/>
              </w:rPr>
              <w:t>Сабанов Андрей Анатольевич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(г</w:t>
            </w:r>
            <w:r w:rsidRPr="00347498">
              <w:rPr>
                <w:rFonts w:ascii="Tahoma" w:hAnsi="Tahoma" w:cs="Tahoma"/>
                <w:color w:val="000000"/>
                <w:sz w:val="20"/>
                <w:szCs w:val="20"/>
              </w:rPr>
              <w:t>лавный энергетик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) </w:t>
            </w:r>
          </w:p>
          <w:p w:rsidR="00347498" w:rsidRDefault="00347498" w:rsidP="008F1C7B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т. </w:t>
            </w:r>
            <w:r w:rsidRPr="00347498">
              <w:rPr>
                <w:rFonts w:ascii="Tahoma" w:hAnsi="Tahoma" w:cs="Tahoma"/>
                <w:color w:val="000000"/>
                <w:sz w:val="20"/>
                <w:szCs w:val="20"/>
              </w:rPr>
              <w:t>+7 (987) 819-7389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Pr="00347498">
              <w:rPr>
                <w:rFonts w:ascii="Tahoma" w:hAnsi="Tahoma" w:cs="Tahoma"/>
                <w:color w:val="000000"/>
                <w:sz w:val="20"/>
                <w:szCs w:val="20"/>
              </w:rPr>
              <w:t>sabanov_aa@volcomsys.ru</w:t>
            </w:r>
          </w:p>
          <w:p w:rsidR="00347498" w:rsidRPr="00B40E69" w:rsidRDefault="008F1C7B" w:rsidP="00347498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Брянцев Сергей Олегович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н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ачальник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с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лужбы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владельцев оборудования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 т. +7</w:t>
            </w:r>
            <w:r w:rsidRPr="009866F8">
              <w:rPr>
                <w:rFonts w:ascii="Helv" w:hAnsi="Helv" w:cs="Helv"/>
                <w:color w:val="000000"/>
                <w:sz w:val="18"/>
                <w:szCs w:val="18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987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819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75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="00347498" w:rsidRPr="003474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bryancev_so@volcomsys.ru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vAlign w:val="center"/>
          </w:tcPr>
          <w:p w:rsidR="008F1C7B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8F1C7B" w:rsidRPr="008F1C7B" w:rsidRDefault="008F1C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8F1C7B" w:rsidRPr="008F1C7B" w:rsidRDefault="008F1C7B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Особенности осуществления закупки: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нет</w:t>
            </w:r>
          </w:p>
          <w:p w:rsidR="008F1C7B" w:rsidRPr="008F1C7B" w:rsidRDefault="008F1C7B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F1C7B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vAlign w:val="center"/>
          </w:tcPr>
          <w:p w:rsidR="008F1C7B" w:rsidRPr="00B40E69" w:rsidRDefault="00425EB5" w:rsidP="008F1C7B">
            <w:pPr>
              <w:pStyle w:val="110"/>
              <w:keepLines/>
              <w:suppressAutoHyphens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425EB5">
              <w:rPr>
                <w:rFonts w:ascii="Tahoma" w:hAnsi="Tahoma" w:cs="Tahoma"/>
                <w:b/>
                <w:color w:val="000000" w:themeColor="text1"/>
                <w:sz w:val="20"/>
              </w:rPr>
              <w:t>42.22.22.110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vAlign w:val="center"/>
          </w:tcPr>
          <w:p w:rsidR="008F1C7B" w:rsidRPr="00B40E69" w:rsidRDefault="00425EB5" w:rsidP="008F1C7B">
            <w:pPr>
              <w:pStyle w:val="110"/>
              <w:keepLines/>
              <w:suppressAutoHyphens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425EB5">
              <w:rPr>
                <w:rFonts w:ascii="Tahoma" w:hAnsi="Tahoma" w:cs="Tahoma"/>
                <w:b/>
                <w:color w:val="000000" w:themeColor="text1"/>
                <w:sz w:val="20"/>
              </w:rPr>
              <w:t>42.22.2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8F1C7B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8F1C7B" w:rsidRPr="008F1C7B" w:rsidRDefault="008F1C7B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8F1C7B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8F1C7B" w:rsidRPr="008F1C7B" w:rsidRDefault="008F1C7B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8F1C7B" w:rsidRPr="008F1C7B" w:rsidRDefault="008F1C7B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</w:t>
            </w:r>
          </w:p>
          <w:p w:rsidR="008F1C7B" w:rsidRPr="008F1C7B" w:rsidRDefault="008F1C7B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(Декларация соответствия предложения Участника требованиям Заказчика);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8F1C7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8F1C7B" w:rsidRPr="008F1C7B" w:rsidRDefault="008F1C7B" w:rsidP="004D05D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4. – Отборочные критерии рассмотрения заявок </w:t>
            </w: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и проверки правильности оформления ценового предложения;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8F1C7B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8F1C7B" w:rsidRPr="008F1C7B" w:rsidRDefault="008F1C7B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Default="008F1C7B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Требование об </w:t>
            </w:r>
          </w:p>
          <w:p w:rsidR="008F1C7B" w:rsidRPr="008F1C7B" w:rsidRDefault="008F1C7B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обеспечении</w:t>
            </w:r>
            <w:proofErr w:type="gramEnd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Заявки (Предложения)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F1C7B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Обеспечение заявки не применяется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shd w:val="clear" w:color="auto" w:fill="FFFF00"/>
            <w:vAlign w:val="center"/>
          </w:tcPr>
          <w:p w:rsidR="008F1C7B" w:rsidRPr="008F1C7B" w:rsidRDefault="008F1C7B" w:rsidP="00217A76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 xml:space="preserve">Выполнение </w:t>
            </w:r>
            <w:r w:rsidR="00217A76" w:rsidRPr="00217A76">
              <w:rPr>
                <w:rFonts w:ascii="Tahoma" w:hAnsi="Tahoma" w:cs="Tahoma"/>
                <w:b/>
                <w:bCs/>
                <w:sz w:val="20"/>
                <w:szCs w:val="20"/>
              </w:rPr>
              <w:t>СМР для организации энергоснабжения КНС-Лесное Центрального района</w:t>
            </w:r>
            <w:r w:rsidR="00217A7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17A76" w:rsidRPr="00217A76">
              <w:rPr>
                <w:rFonts w:ascii="Tahoma" w:hAnsi="Tahoma" w:cs="Tahoma"/>
                <w:b/>
                <w:bCs/>
                <w:sz w:val="20"/>
                <w:szCs w:val="20"/>
              </w:rPr>
              <w:t>по двум резервируемым вводам 0,4 кВ от ТП-267А</w:t>
            </w:r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8F1C7B" w:rsidRPr="008F1C7B" w:rsidTr="008F1C7B">
        <w:trPr>
          <w:trHeight w:val="273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8F1C7B" w:rsidRPr="008F1C7B" w:rsidRDefault="008F1C7B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F1C7B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работ: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Центральный </w:t>
            </w:r>
            <w:r w:rsidRPr="00211D0D">
              <w:rPr>
                <w:rFonts w:ascii="Tahoma" w:hAnsi="Tahoma" w:cs="Tahoma"/>
                <w:bCs/>
                <w:sz w:val="20"/>
                <w:szCs w:val="20"/>
              </w:rPr>
              <w:t>район</w:t>
            </w:r>
            <w:r w:rsidR="00DE4210"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 г.о. Тольятти, </w:t>
            </w:r>
            <w:proofErr w:type="gramStart"/>
            <w:r w:rsidRPr="00211D0D">
              <w:rPr>
                <w:rFonts w:ascii="Tahoma" w:hAnsi="Tahoma" w:cs="Tahoma"/>
                <w:bCs/>
                <w:sz w:val="20"/>
                <w:szCs w:val="20"/>
              </w:rPr>
              <w:t>Самарской</w:t>
            </w:r>
            <w:proofErr w:type="gramEnd"/>
            <w:r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 обл.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графику выполнения работ (в составе Приложения 1.2.).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8F1C7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Форма оплаты: </w:t>
            </w:r>
            <w:r w:rsidR="00131D82" w:rsidRPr="00131D8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путем уступки прав требования с должников Заказчика с заключением соответствующего договора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8F1C7B" w:rsidRPr="008F1C7B" w:rsidTr="008F1C7B">
        <w:trPr>
          <w:trHeight w:val="752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8F1C7B" w:rsidRPr="008F1C7B" w:rsidRDefault="008F1C7B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shd w:val="clear" w:color="auto" w:fill="FFFF00"/>
            <w:vAlign w:val="center"/>
          </w:tcPr>
          <w:p w:rsidR="00486067" w:rsidRPr="00B40E69" w:rsidRDefault="00486067" w:rsidP="0048606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– </w:t>
            </w:r>
            <w:r w:rsidR="00E0382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819 360,72 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F1C7B" w:rsidRPr="008F1C7B" w:rsidRDefault="00486067" w:rsidP="0048606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8F1C7B" w:rsidRPr="008F1C7B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shd w:val="clear" w:color="auto" w:fill="auto"/>
          </w:tcPr>
          <w:p w:rsidR="008F1C7B" w:rsidRPr="008F1C7B" w:rsidRDefault="008F1C7B" w:rsidP="00DE4210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ind w:hanging="417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color w:val="FF0000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>Открытие доступа к заявкам, в том числе и к ценовым предложениям;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 xml:space="preserve">Рассмотрение заявок и ценовых предложений, </w:t>
            </w:r>
            <w:r w:rsidRPr="008F1C7B">
              <w:rPr>
                <w:rFonts w:ascii="Tahoma" w:hAnsi="Tahoma" w:cs="Tahoma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>Проведение запроса скидок;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8F1C7B" w:rsidRPr="008F1C7B" w:rsidRDefault="008F1C7B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8F1C7B" w:rsidRPr="008F1C7B" w:rsidRDefault="008F1C7B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8F1C7B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8F1C7B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shd w:val="clear" w:color="auto" w:fill="auto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8F1C7B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8F1C7B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8F1C7B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8F1C7B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8F1C7B" w:rsidRPr="008F1C7B" w:rsidRDefault="008F1C7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8F1C7B" w:rsidRPr="008F1C7B" w:rsidTr="00486067">
        <w:trPr>
          <w:trHeight w:val="177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</w:t>
            </w:r>
            <w:r w:rsidRPr="008F1C7B">
              <w:rPr>
                <w:rFonts w:ascii="Tahoma" w:hAnsi="Tahoma" w:cs="Tahoma"/>
                <w:sz w:val="20"/>
              </w:rPr>
              <w:lastRenderedPageBreak/>
              <w:t>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8F1C7B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8F1C7B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рабочих дней со дня принятия решения о внесении указанных изменений;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shd w:val="clear" w:color="auto" w:fill="auto"/>
          </w:tcPr>
          <w:p w:rsidR="008F1C7B" w:rsidRPr="00131D82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131D82">
              <w:rPr>
                <w:rFonts w:ascii="Tahoma" w:hAnsi="Tahoma" w:cs="Tahoma"/>
                <w:b/>
                <w:sz w:val="20"/>
                <w:shd w:val="clear" w:color="auto" w:fill="FFFF00"/>
              </w:rPr>
              <w:t>Подача заявок</w:t>
            </w:r>
            <w:r w:rsidRPr="008F1C7B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8F1C7B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) 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12-00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 часов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+1)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5E3995">
              <w:rPr>
                <w:rFonts w:ascii="Tahoma" w:hAnsi="Tahoma" w:cs="Tahoma"/>
                <w:b/>
                <w:sz w:val="20"/>
                <w:highlight w:val="yellow"/>
              </w:rPr>
              <w:t>03 октября</w:t>
            </w:r>
            <w:r w:rsidR="00AE5325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2019 года.</w:t>
            </w:r>
            <w:r w:rsidRPr="00131D82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8F1C7B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8F1C7B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8F1C7B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A818F4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804" w:type="dxa"/>
            <w:shd w:val="clear" w:color="auto" w:fill="auto"/>
          </w:tcPr>
          <w:p w:rsidR="008F1C7B" w:rsidRPr="00131D82" w:rsidRDefault="008F1C7B" w:rsidP="008F1C7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AE5325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 </w:t>
            </w:r>
            <w:r w:rsidR="005E3995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>16</w:t>
            </w:r>
            <w:r w:rsidR="00AE5325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 октября </w:t>
            </w:r>
            <w:r w:rsid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>2019 года</w:t>
            </w:r>
            <w:r w:rsidRP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при необходимости, подвести итоги закупки ранее установленного срока.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8F1C7B" w:rsidRPr="00131D82" w:rsidRDefault="008F1C7B" w:rsidP="00E32680">
            <w:pPr>
              <w:pStyle w:val="a9"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8F1C7B" w:rsidRPr="00131D82" w:rsidRDefault="008F1C7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8F1C7B" w:rsidRPr="00131D82" w:rsidRDefault="008F1C7B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31D8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8F1C7B" w:rsidRPr="00131D82" w:rsidRDefault="008F1C7B" w:rsidP="0016591B">
            <w:pPr>
              <w:pStyle w:val="a9"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8F1C7B" w:rsidRPr="00131D82" w:rsidRDefault="008F1C7B" w:rsidP="006F526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такого протокола.</w:t>
            </w:r>
          </w:p>
          <w:p w:rsidR="008F1C7B" w:rsidRPr="008F1C7B" w:rsidRDefault="008F1C7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и не позднее чем через двадцать календарных дней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закупки.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28 ст. 3.4 Федерального закона от 18 июля 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2011 № 223-ФЗ «О закупках товаров, работ, услуг отдельными видами юридических лиц».</w:t>
            </w:r>
          </w:p>
          <w:p w:rsidR="008F1C7B" w:rsidRPr="008F1C7B" w:rsidRDefault="008F1C7B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F1C7B" w:rsidRPr="00131D82" w:rsidRDefault="008F1C7B" w:rsidP="00131D8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F1C7B" w:rsidRPr="008F1C7B" w:rsidRDefault="008F1C7B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8F1C7B" w:rsidRPr="008F1C7B" w:rsidTr="00131D82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:rsidR="008F1C7B" w:rsidRPr="008F1C7B" w:rsidRDefault="008F1C7B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:rsidR="008F1C7B" w:rsidRPr="008F1C7B" w:rsidRDefault="008F1C7B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Первая папка: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3.2. В составе первой папки</w:t>
            </w:r>
            <w:bookmarkStart w:id="32" w:name="_GoBack"/>
            <w:bookmarkEnd w:id="32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должны быть предоставлены документы по предмету закупки: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Техническое предложение - декларация соответствия предложения Участника требованиям Заказчика, изложенным в Техническом задании (размещено Приложение 1.2. Техническое задание))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  <w:proofErr w:type="gramEnd"/>
            <w:r w:rsidRPr="008F1C7B" w:rsidDel="00E21BD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(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дин экземпляр в формате «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Word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настоящеи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документации.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1.2: сертификаты, лицензии, паспорта на предлагаемую продукцию.</w:t>
            </w:r>
          </w:p>
          <w:p w:rsidR="008F1C7B" w:rsidRPr="008F1C7B" w:rsidRDefault="008F1C7B" w:rsidP="004318C6">
            <w:pPr>
              <w:keepNext/>
              <w:keepLines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3.4.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lastRenderedPageBreak/>
              <w:t>Вторая папка: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4.2. В составе второй папки должны быть предоставлены сведения и документы об участнике закупки, подавшем заявку и Письмо об участии: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Письмо о подаче оферты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PDF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по форме согласно Приложению № 3).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Анкета Участника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WORD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 </w:t>
            </w:r>
          </w:p>
          <w:p w:rsidR="008F1C7B" w:rsidRPr="008F1C7B" w:rsidRDefault="008F1C7B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4.3. Каждый документ, входящий во вторую папку должен быть скреплен печатью Участника (при наличии) и подписан лицом, уполномоченным Участником.</w:t>
            </w:r>
          </w:p>
          <w:p w:rsidR="008F1C7B" w:rsidRPr="008F1C7B" w:rsidRDefault="008F1C7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4.4.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Третья папка - Ценовое предложение:</w:t>
            </w:r>
          </w:p>
          <w:p w:rsidR="008F1C7B" w:rsidRPr="008F1C7B" w:rsidRDefault="008F1C7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5.1.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Ценовое предложение: комплект документов, входящих в состав заявки 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его сохранения на технических средствах пользователей и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допускающем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после сохранения возможность поиска и копирования произвольного фрагмента текста).</w:t>
            </w:r>
          </w:p>
          <w:p w:rsidR="008F1C7B" w:rsidRPr="008F1C7B" w:rsidRDefault="008F1C7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5.2. В составе ценового предложения должны быть предоставлены следующие документы:</w:t>
            </w:r>
          </w:p>
          <w:p w:rsidR="008F1C7B" w:rsidRPr="008F1C7B" w:rsidRDefault="008F1C7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EXCEL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и 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PDF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»).</w:t>
            </w:r>
          </w:p>
          <w:p w:rsidR="008F1C7B" w:rsidRPr="008F1C7B" w:rsidRDefault="008F1C7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8F1C7B" w:rsidRPr="008F1C7B" w:rsidRDefault="008F1C7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 xml:space="preserve">5.4.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A741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F1C7B" w:rsidRPr="008F1C7B" w:rsidTr="00131D82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 закупки от участия в закупке.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F1C7B" w:rsidRPr="008F1C7B" w:rsidRDefault="008F1C7B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F1C7B" w:rsidRPr="008F1C7B" w:rsidTr="00131D82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B65697" w:rsidP="003B7147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  <w:r w:rsidR="008F1C7B" w:rsidRPr="008F1C7B" w:rsidDel="003B7147"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F1C7B" w:rsidRPr="008F1C7B" w:rsidRDefault="008F1C7B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1.2 Закупочной документации).</w:t>
            </w:r>
          </w:p>
          <w:p w:rsidR="008F1C7B" w:rsidRPr="008F1C7B" w:rsidRDefault="008F1C7B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602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предметом закупки, их количественных и качественных характеристик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Приложений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№ 2 и № 3 Закупочной документации, должен указать: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F1C7B" w:rsidRPr="008F1C7B" w:rsidTr="00131D82">
        <w:trPr>
          <w:trHeight w:val="273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Сведения об участнике закупки должны отсутствовать в реестре недобросовестных поставщиков, предусмотренном ст. 5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u w:val="single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F1C7B" w:rsidRPr="008F1C7B" w:rsidTr="00131D82">
        <w:trPr>
          <w:trHeight w:val="706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8F1C7B">
              <w:rPr>
                <w:rFonts w:ascii="Tahoma" w:eastAsiaTheme="minorHAnsi" w:hAnsi="Tahoma" w:cs="Tahoma"/>
                <w:color w:val="FF0000"/>
                <w:sz w:val="20"/>
                <w:szCs w:val="20"/>
              </w:rPr>
              <w:t xml:space="preserve">на любом этапе ее проведения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по следующим основаниям: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действии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разъяснении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Непредоставления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соответствующих данному этапу закупки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 xml:space="preserve">документов, или предоставления их с нарушением условий указанных в настоящей закупочной документации; 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8F1C7B" w:rsidRPr="008F1C7B" w:rsidTr="00B65697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8F1C7B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8F1C7B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8F1C7B" w:rsidRPr="008F1C7B" w:rsidRDefault="008F1C7B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B65697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804" w:type="dxa"/>
            <w:vAlign w:val="center"/>
          </w:tcPr>
          <w:p w:rsidR="008F1C7B" w:rsidRPr="00B65697" w:rsidRDefault="008F1C7B" w:rsidP="00B65697">
            <w:pPr>
              <w:spacing w:after="0" w:line="276" w:lineRule="auto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656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ПРИНИМАЮТСЯ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F1C7B" w:rsidRPr="008F1C7B" w:rsidRDefault="008F1C7B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F1C7B" w:rsidRPr="008F1C7B" w:rsidTr="00B6569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804" w:type="dxa"/>
            <w:vAlign w:val="center"/>
          </w:tcPr>
          <w:p w:rsidR="008F1C7B" w:rsidRPr="00B65697" w:rsidRDefault="008F1C7B" w:rsidP="00B65697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B65697">
              <w:rPr>
                <w:rFonts w:ascii="Tahoma" w:hAnsi="Tahoma" w:cs="Tahoma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B65697" w:rsidRPr="00B6569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65697">
              <w:rPr>
                <w:rFonts w:ascii="Tahoma" w:hAnsi="Tahoma" w:cs="Tahoma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</w:t>
            </w:r>
            <w:r w:rsidRPr="00B65697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 собственному выбору. Разбиение на лоты установлено в пункте </w:t>
            </w:r>
            <w:r w:rsidRPr="00B65697">
              <w:rPr>
                <w:rFonts w:ascii="Tahoma" w:hAnsi="Tahoma" w:cs="Tahoma"/>
                <w:sz w:val="20"/>
                <w:szCs w:val="20"/>
                <w:u w:val="single"/>
              </w:rPr>
              <w:t>24</w:t>
            </w:r>
            <w:r w:rsidRPr="00B65697">
              <w:rPr>
                <w:rFonts w:ascii="Tahoma" w:hAnsi="Tahoma" w:cs="Tahoma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8F1C7B" w:rsidRPr="008F1C7B" w:rsidTr="00B6569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% в сторону увеличения и уменьшения на условиях и по цене предмета закупки в соответствии с </w:t>
            </w:r>
            <w:proofErr w:type="spell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8F1C7B" w:rsidRPr="008F1C7B" w:rsidRDefault="008F1C7B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 xml:space="preserve">Договор с победителем либо иным лицом, с которым заключается договор, должен быть заключен не ранее 10-ти (десяти) дней и не позднее 20 (двадцати) дней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8F1C7B" w:rsidRPr="008F1C7B" w:rsidRDefault="008F1C7B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F1C7B" w:rsidRPr="008F1C7B" w:rsidRDefault="008F1C7B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договора;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закупки, используется соблюдение следующей иерархии: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8F1C7B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F1C7B" w:rsidRPr="008F1C7B" w:rsidRDefault="008F1C7B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8F1C7B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8F1C7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D82" w:rsidRDefault="00131D82" w:rsidP="001C56F5">
      <w:pPr>
        <w:spacing w:after="0"/>
      </w:pPr>
      <w:r>
        <w:separator/>
      </w:r>
    </w:p>
  </w:endnote>
  <w:endnote w:type="continuationSeparator" w:id="0">
    <w:p w:rsidR="00131D82" w:rsidRDefault="00131D8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D82" w:rsidRDefault="00131D82" w:rsidP="001C56F5">
      <w:pPr>
        <w:spacing w:after="0"/>
      </w:pPr>
      <w:r>
        <w:separator/>
      </w:r>
    </w:p>
  </w:footnote>
  <w:footnote w:type="continuationSeparator" w:id="0">
    <w:p w:rsidR="00131D82" w:rsidRDefault="00131D8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D82" w:rsidRDefault="00614421" w:rsidP="002D21B5">
    <w:pPr>
      <w:pStyle w:val="af8"/>
      <w:jc w:val="center"/>
    </w:pPr>
    <w:fldSimple w:instr=" PAGE   \* MERGEFORMAT ">
      <w:r w:rsidR="005E3995">
        <w:rPr>
          <w:noProof/>
        </w:rPr>
        <w:t>5</w:t>
      </w:r>
    </w:fldSimple>
  </w:p>
  <w:p w:rsidR="00131D82" w:rsidRDefault="00131D8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DC42BA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6226D25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7472D47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C0B2203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041E3BD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949224F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E368B0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FC2E3E9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152C61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8DDA584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53EE47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C9846F6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4B1CF98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5BAAFBC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C7AEE67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0E58A4E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BA4F7A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FEB4F0E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E9BA06B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0DB42EE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1D82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4CFE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A76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9BB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498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3259"/>
    <w:rsid w:val="00393B72"/>
    <w:rsid w:val="00394906"/>
    <w:rsid w:val="0039596E"/>
    <w:rsid w:val="00395CF0"/>
    <w:rsid w:val="00396E22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EB5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B42"/>
    <w:rsid w:val="00457162"/>
    <w:rsid w:val="0045773F"/>
    <w:rsid w:val="00461D43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067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2BFF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3995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E1B"/>
    <w:rsid w:val="00614170"/>
    <w:rsid w:val="00614421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7B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0B69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25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697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2E4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8B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210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3828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1D62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styleId="afff0">
    <w:name w:val="Emphasis"/>
    <w:basedOn w:val="a2"/>
    <w:qFormat/>
    <w:rsid w:val="00461D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DBA1-175A-44B0-B381-1B2869B2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17</Pages>
  <Words>5424</Words>
  <Characters>36687</Characters>
  <Application>Microsoft Office Word</Application>
  <DocSecurity>0</DocSecurity>
  <Lines>305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42027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123</cp:revision>
  <cp:lastPrinted>2019-02-04T06:44:00Z</cp:lastPrinted>
  <dcterms:created xsi:type="dcterms:W3CDTF">2019-02-07T06:22:00Z</dcterms:created>
  <dcterms:modified xsi:type="dcterms:W3CDTF">2019-09-17T06:31:00Z</dcterms:modified>
</cp:coreProperties>
</file>